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Carolina Casillo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“Peter Pan”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Antifumo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Infanzia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“Peter Pan”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